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8B9B1" w14:textId="601B1244" w:rsidR="000E10F2" w:rsidRPr="001A002C" w:rsidRDefault="001A002C" w:rsidP="001A002C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b/>
          <w:bCs/>
          <w:sz w:val="24"/>
          <w:szCs w:val="24"/>
        </w:rPr>
      </w:pPr>
      <w:r w:rsidRPr="001A002C">
        <w:rPr>
          <w:rStyle w:val="10"/>
          <w:sz w:val="24"/>
          <w:szCs w:val="24"/>
        </w:rPr>
        <w:t xml:space="preserve">Директору </w:t>
      </w:r>
      <w:r w:rsidR="000E10F2" w:rsidRPr="001A002C">
        <w:rPr>
          <w:rStyle w:val="10"/>
          <w:sz w:val="24"/>
          <w:szCs w:val="24"/>
        </w:rPr>
        <w:t xml:space="preserve"> </w:t>
      </w:r>
    </w:p>
    <w:p w14:paraId="2D29ABB9" w14:textId="4B43058E" w:rsidR="000E10F2" w:rsidRPr="001A002C" w:rsidRDefault="001A002C" w:rsidP="001A002C">
      <w:pPr>
        <w:spacing w:after="0" w:line="240" w:lineRule="auto"/>
        <w:ind w:left="5103" w:right="-241"/>
        <w:rPr>
          <w:rStyle w:val="10"/>
          <w:b w:val="0"/>
          <w:bCs w:val="0"/>
          <w:sz w:val="24"/>
          <w:szCs w:val="24"/>
        </w:rPr>
      </w:pPr>
      <w:r w:rsidRPr="001A002C">
        <w:rPr>
          <w:rStyle w:val="10"/>
          <w:b w:val="0"/>
          <w:bCs w:val="0"/>
          <w:sz w:val="24"/>
          <w:szCs w:val="24"/>
        </w:rPr>
        <w:t>ФГАНУ «НИИ хлебопекарной промышленности»</w:t>
      </w:r>
    </w:p>
    <w:p w14:paraId="6538FC04" w14:textId="72B8D81F" w:rsidR="001A002C" w:rsidRPr="001A002C" w:rsidRDefault="001A002C" w:rsidP="001A002C">
      <w:pPr>
        <w:spacing w:after="0" w:line="240" w:lineRule="auto"/>
        <w:ind w:left="5103" w:right="-241"/>
        <w:rPr>
          <w:rStyle w:val="10"/>
          <w:b w:val="0"/>
          <w:bCs w:val="0"/>
          <w:sz w:val="24"/>
          <w:szCs w:val="24"/>
        </w:rPr>
      </w:pPr>
      <w:r w:rsidRPr="001A002C">
        <w:rPr>
          <w:rStyle w:val="10"/>
          <w:b w:val="0"/>
          <w:bCs w:val="0"/>
          <w:sz w:val="24"/>
          <w:szCs w:val="24"/>
        </w:rPr>
        <w:t>Костюченко М.Н.</w:t>
      </w:r>
    </w:p>
    <w:p w14:paraId="3848221C" w14:textId="72619685" w:rsidR="001A002C" w:rsidRDefault="001A002C" w:rsidP="001A002C">
      <w:pPr>
        <w:spacing w:after="0" w:line="240" w:lineRule="auto"/>
        <w:ind w:left="5103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86002" w14:textId="77777777" w:rsidR="001A002C" w:rsidRPr="001A002C" w:rsidRDefault="001A002C" w:rsidP="001A002C">
      <w:pPr>
        <w:spacing w:after="0" w:line="240" w:lineRule="auto"/>
        <w:ind w:left="5103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DB1F9" w14:textId="77777777" w:rsidR="000E10F2" w:rsidRPr="001A002C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C916829" w14:textId="77777777" w:rsidR="000E10F2" w:rsidRPr="001A002C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дополнительной профессиональной программе</w:t>
      </w:r>
    </w:p>
    <w:p w14:paraId="0155CA69" w14:textId="77777777" w:rsidR="000E10F2" w:rsidRPr="001A002C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C5A2" w14:textId="3A5DEBD9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</w:t>
      </w:r>
    </w:p>
    <w:p w14:paraId="402DC790" w14:textId="10AAA873" w:rsidR="001A002C" w:rsidRPr="001A002C" w:rsidRDefault="001A002C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5"/>
        <w:gridCol w:w="7969"/>
      </w:tblGrid>
      <w:tr w:rsidR="001A002C" w14:paraId="43D1E619" w14:textId="77777777" w:rsidTr="001A002C">
        <w:tc>
          <w:tcPr>
            <w:tcW w:w="2093" w:type="dxa"/>
          </w:tcPr>
          <w:p w14:paraId="083B8219" w14:textId="7E0D0350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080" w:type="dxa"/>
          </w:tcPr>
          <w:p w14:paraId="6DFAA67C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5C2AFD72" w14:textId="77777777" w:rsidTr="001A002C">
        <w:tc>
          <w:tcPr>
            <w:tcW w:w="2093" w:type="dxa"/>
          </w:tcPr>
          <w:p w14:paraId="66751B15" w14:textId="47EB472A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080" w:type="dxa"/>
          </w:tcPr>
          <w:p w14:paraId="359CD1D7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1B10258" w14:textId="77777777" w:rsidTr="001A002C">
        <w:tc>
          <w:tcPr>
            <w:tcW w:w="2093" w:type="dxa"/>
          </w:tcPr>
          <w:p w14:paraId="7849DE2B" w14:textId="36C5B238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080" w:type="dxa"/>
          </w:tcPr>
          <w:p w14:paraId="44DD1D12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4C91DAFE" w14:textId="77777777" w:rsidTr="001A002C">
        <w:tc>
          <w:tcPr>
            <w:tcW w:w="2093" w:type="dxa"/>
          </w:tcPr>
          <w:p w14:paraId="2EB3DCC3" w14:textId="03B8EAB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0" w:type="dxa"/>
          </w:tcPr>
          <w:p w14:paraId="4528E2CE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18EA39DB" w14:textId="77777777" w:rsidTr="001A002C">
        <w:tc>
          <w:tcPr>
            <w:tcW w:w="2093" w:type="dxa"/>
          </w:tcPr>
          <w:p w14:paraId="56A6D975" w14:textId="693DE09D" w:rsidR="00EA0C48" w:rsidRPr="001A002C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080" w:type="dxa"/>
          </w:tcPr>
          <w:p w14:paraId="59F14B7F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470182FA" w14:textId="77777777" w:rsidTr="001A002C">
        <w:tc>
          <w:tcPr>
            <w:tcW w:w="2093" w:type="dxa"/>
          </w:tcPr>
          <w:p w14:paraId="748C1D64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14:paraId="64D1B9AE" w14:textId="6C88538D" w:rsidR="00EA0C48" w:rsidRP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когда и кем выдан, код подразделения)</w:t>
            </w:r>
          </w:p>
        </w:tc>
        <w:tc>
          <w:tcPr>
            <w:tcW w:w="8080" w:type="dxa"/>
          </w:tcPr>
          <w:p w14:paraId="5CCD31EF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21FD4EAD" w14:textId="77777777" w:rsidTr="001A002C">
        <w:tc>
          <w:tcPr>
            <w:tcW w:w="2093" w:type="dxa"/>
          </w:tcPr>
          <w:p w14:paraId="40E90789" w14:textId="01733CDF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0" w:type="dxa"/>
          </w:tcPr>
          <w:p w14:paraId="46D2D9E0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A4A721" w14:textId="77777777" w:rsidR="000E10F2" w:rsidRPr="00445882" w:rsidRDefault="000E10F2" w:rsidP="000E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DAE824" w14:textId="619FD5DE" w:rsidR="000E10F2" w:rsidRPr="001A002C" w:rsidRDefault="000E10F2" w:rsidP="00183FEE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3C5CF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5CF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EE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002C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и инновационные пищевые ингредиенты в технологиях хлебобулочных и кондитерских изделий</w:t>
      </w:r>
      <w:r w:rsidR="00183FEE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25D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83FEE" w:rsidRPr="001A0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20818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F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E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43E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79C2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CD1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18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1E4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F085E4E" w14:textId="365AFD4C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9"/>
        <w:gridCol w:w="2734"/>
        <w:gridCol w:w="3931"/>
      </w:tblGrid>
      <w:tr w:rsidR="001A002C" w14:paraId="1185302A" w14:textId="77777777" w:rsidTr="001A002C">
        <w:tc>
          <w:tcPr>
            <w:tcW w:w="3426" w:type="dxa"/>
            <w:vMerge w:val="restart"/>
          </w:tcPr>
          <w:p w14:paraId="38BDF9DC" w14:textId="757960DF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747" w:type="dxa"/>
            <w:gridSpan w:val="2"/>
          </w:tcPr>
          <w:p w14:paraId="5C17A0EB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9D26E9D" w14:textId="77777777" w:rsidTr="001A002C">
        <w:tc>
          <w:tcPr>
            <w:tcW w:w="3426" w:type="dxa"/>
            <w:vMerge/>
          </w:tcPr>
          <w:p w14:paraId="3D95781A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258EFED1" w14:textId="7D21CACE" w:rsidR="001A002C" w:rsidRPr="001A002C" w:rsidRDefault="001A002C" w:rsidP="001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организации\подразделения)</w:t>
            </w:r>
          </w:p>
        </w:tc>
      </w:tr>
      <w:tr w:rsidR="001A002C" w14:paraId="2505B65E" w14:textId="77777777" w:rsidTr="001A002C">
        <w:tc>
          <w:tcPr>
            <w:tcW w:w="3426" w:type="dxa"/>
            <w:vMerge w:val="restart"/>
          </w:tcPr>
          <w:p w14:paraId="18EA834F" w14:textId="1C755E4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47" w:type="dxa"/>
            <w:gridSpan w:val="2"/>
          </w:tcPr>
          <w:p w14:paraId="0A316BEA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289ABEB" w14:textId="77777777" w:rsidTr="001A002C">
        <w:tc>
          <w:tcPr>
            <w:tcW w:w="3426" w:type="dxa"/>
            <w:vMerge/>
          </w:tcPr>
          <w:p w14:paraId="6731FD20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4555401F" w14:textId="6332399E" w:rsidR="001A002C" w:rsidRPr="00445882" w:rsidRDefault="001A002C" w:rsidP="004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адрес организации и (или) подразделения)</w:t>
            </w:r>
          </w:p>
        </w:tc>
      </w:tr>
      <w:tr w:rsidR="001A002C" w:rsidRPr="003A5E3F" w14:paraId="2AA23E3F" w14:textId="77777777" w:rsidTr="001A002C">
        <w:tc>
          <w:tcPr>
            <w:tcW w:w="3426" w:type="dxa"/>
          </w:tcPr>
          <w:p w14:paraId="26953B3A" w14:textId="5FC9FF5C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</w:tc>
        <w:tc>
          <w:tcPr>
            <w:tcW w:w="6747" w:type="dxa"/>
            <w:gridSpan w:val="2"/>
          </w:tcPr>
          <w:p w14:paraId="1E4DD2F2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82" w:rsidRPr="003A5E3F" w14:paraId="055DE50E" w14:textId="77777777" w:rsidTr="001A002C">
        <w:tc>
          <w:tcPr>
            <w:tcW w:w="3426" w:type="dxa"/>
          </w:tcPr>
          <w:p w14:paraId="4E70A1C0" w14:textId="72334D73" w:rsidR="00445882" w:rsidRPr="003A5E3F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общий:</w:t>
            </w:r>
          </w:p>
        </w:tc>
        <w:tc>
          <w:tcPr>
            <w:tcW w:w="6747" w:type="dxa"/>
            <w:gridSpan w:val="2"/>
          </w:tcPr>
          <w:p w14:paraId="51FA2B59" w14:textId="77777777" w:rsidR="00445882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5F3797D7" w14:textId="77777777" w:rsidTr="001A002C">
        <w:tc>
          <w:tcPr>
            <w:tcW w:w="3426" w:type="dxa"/>
            <w:vMerge w:val="restart"/>
          </w:tcPr>
          <w:p w14:paraId="2D3AB06F" w14:textId="48F67A38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6747" w:type="dxa"/>
            <w:gridSpan w:val="2"/>
          </w:tcPr>
          <w:p w14:paraId="79557A09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0114E103" w14:textId="77777777" w:rsidTr="001A002C">
        <w:tc>
          <w:tcPr>
            <w:tcW w:w="3426" w:type="dxa"/>
            <w:vMerge/>
          </w:tcPr>
          <w:p w14:paraId="72C8F496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3F2171BB" w14:textId="0DEA633B" w:rsidR="001A002C" w:rsidRPr="001A002C" w:rsidRDefault="001A002C" w:rsidP="001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высшее или среднее профессиональное)</w:t>
            </w:r>
          </w:p>
        </w:tc>
      </w:tr>
      <w:tr w:rsidR="001A002C" w14:paraId="70C8A62A" w14:textId="77777777" w:rsidTr="001A002C">
        <w:tc>
          <w:tcPr>
            <w:tcW w:w="3426" w:type="dxa"/>
          </w:tcPr>
          <w:p w14:paraId="4625144D" w14:textId="68516FC0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ученое звание (при наличии)</w:t>
            </w:r>
          </w:p>
        </w:tc>
        <w:tc>
          <w:tcPr>
            <w:tcW w:w="6747" w:type="dxa"/>
            <w:gridSpan w:val="2"/>
          </w:tcPr>
          <w:p w14:paraId="1788A903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:rsidRPr="001A002C" w14:paraId="7B6CD6D1" w14:textId="77777777" w:rsidTr="001A002C">
        <w:tc>
          <w:tcPr>
            <w:tcW w:w="3426" w:type="dxa"/>
          </w:tcPr>
          <w:p w14:paraId="181DEAF7" w14:textId="7443F592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747" w:type="dxa"/>
            <w:gridSpan w:val="2"/>
          </w:tcPr>
          <w:p w14:paraId="4ECBCC63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:rsidRPr="001A002C" w14:paraId="6A826D8F" w14:textId="77777777" w:rsidTr="001A002C">
        <w:tc>
          <w:tcPr>
            <w:tcW w:w="3426" w:type="dxa"/>
          </w:tcPr>
          <w:p w14:paraId="1908EDE9" w14:textId="53F409EF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 рабочий:</w:t>
            </w:r>
          </w:p>
        </w:tc>
        <w:tc>
          <w:tcPr>
            <w:tcW w:w="2778" w:type="dxa"/>
          </w:tcPr>
          <w:p w14:paraId="069BB181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DF56723" w14:textId="11675742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Мобильный:_</w:t>
            </w:r>
            <w:proofErr w:type="gramEnd"/>
          </w:p>
        </w:tc>
      </w:tr>
      <w:tr w:rsidR="00445882" w:rsidRPr="001A002C" w14:paraId="72C1837A" w14:textId="77777777" w:rsidTr="0051256C">
        <w:tc>
          <w:tcPr>
            <w:tcW w:w="3426" w:type="dxa"/>
          </w:tcPr>
          <w:p w14:paraId="02DE7DE9" w14:textId="1B04D082" w:rsidR="00445882" w:rsidRPr="001A002C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</w:t>
            </w: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7" w:type="dxa"/>
            <w:gridSpan w:val="2"/>
          </w:tcPr>
          <w:p w14:paraId="51A2EF41" w14:textId="04947A80" w:rsidR="00445882" w:rsidRPr="00445882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40EEB" w14:textId="77777777" w:rsidR="001A002C" w:rsidRPr="00445882" w:rsidRDefault="001A002C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FA2541E" w14:textId="24538D32" w:rsidR="000E10F2" w:rsidRPr="001A002C" w:rsidRDefault="004C0CE0" w:rsidP="004C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2C">
        <w:rPr>
          <w:rFonts w:ascii="Times New Roman" w:hAnsi="Times New Roman" w:cs="Times New Roman"/>
          <w:sz w:val="24"/>
          <w:szCs w:val="24"/>
        </w:rPr>
        <w:t xml:space="preserve"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</w:t>
      </w:r>
      <w:r w:rsidR="001A002C" w:rsidRPr="001A002C">
        <w:rPr>
          <w:rFonts w:ascii="Times New Roman" w:hAnsi="Times New Roman" w:cs="Times New Roman"/>
          <w:sz w:val="24"/>
          <w:szCs w:val="24"/>
        </w:rPr>
        <w:t xml:space="preserve">ФГАНУ «НИИ хлебопекарной промышленности» </w:t>
      </w:r>
      <w:r w:rsidRPr="001A002C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0181D0E7" w14:textId="78CE38C8" w:rsidR="000E10F2" w:rsidRPr="00445882" w:rsidRDefault="000E10F2" w:rsidP="000E10F2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2818ED7" w14:textId="25A56097" w:rsidR="004C0CE0" w:rsidRPr="001A002C" w:rsidRDefault="004C0CE0" w:rsidP="004C0CE0">
      <w:pPr>
        <w:pStyle w:val="a7"/>
        <w:jc w:val="both"/>
        <w:rPr>
          <w:color w:val="000000"/>
        </w:rPr>
      </w:pPr>
      <w:r w:rsidRPr="001A002C">
        <w:rPr>
          <w:color w:val="000000"/>
        </w:rPr>
        <w:t xml:space="preserve">Даю согласие на обработку </w:t>
      </w:r>
      <w:r w:rsidR="001A002C" w:rsidRPr="001A002C">
        <w:t xml:space="preserve">ФГАНУ «НИИ хлебопекарной промышленности» </w:t>
      </w:r>
      <w:r w:rsidRPr="001A002C">
        <w:rPr>
          <w:color w:val="000000"/>
        </w:rPr>
        <w:t>персональных данных (в соответствии с требованиями статьи 9 Федерального закона от 27.07.2006 № 152-ФЗ «О персональных данных»).</w:t>
      </w:r>
    </w:p>
    <w:p w14:paraId="3306E6C0" w14:textId="77777777" w:rsidR="003A5E3F" w:rsidRPr="00287552" w:rsidRDefault="003A5E3F" w:rsidP="003A5E3F">
      <w:pPr>
        <w:spacing w:after="0" w:line="240" w:lineRule="auto"/>
        <w:rPr>
          <w:b/>
          <w:bCs/>
        </w:rPr>
      </w:pPr>
      <w:r w:rsidRPr="0028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диплома об образовании и копия паспорта - прилагается</w:t>
      </w:r>
    </w:p>
    <w:p w14:paraId="1F51CBFD" w14:textId="77777777" w:rsidR="004C0CE0" w:rsidRPr="001A002C" w:rsidRDefault="004C0CE0" w:rsidP="001A002C">
      <w:pPr>
        <w:pStyle w:val="a7"/>
        <w:jc w:val="right"/>
        <w:rPr>
          <w:color w:val="000000"/>
        </w:rPr>
      </w:pPr>
      <w:r w:rsidRPr="001A002C">
        <w:rPr>
          <w:color w:val="000000"/>
        </w:rPr>
        <w:t>______________/________________</w:t>
      </w:r>
    </w:p>
    <w:p w14:paraId="200B6262" w14:textId="77777777" w:rsidR="004C0CE0" w:rsidRPr="001A002C" w:rsidRDefault="004C0CE0" w:rsidP="001A002C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A002C">
        <w:rPr>
          <w:color w:val="000000"/>
          <w:sz w:val="20"/>
          <w:szCs w:val="20"/>
        </w:rPr>
        <w:t>(подпись) (расшифровка подписи)</w:t>
      </w:r>
    </w:p>
    <w:p w14:paraId="37500B8C" w14:textId="658F4A85" w:rsidR="00DA4F19" w:rsidRDefault="000E10F2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DE6AF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22BD5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AF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2771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87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79C2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D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54B6B8" w14:textId="7DF2ABF3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B73D3" w14:textId="7C8AE84F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анкетные данные:</w:t>
      </w:r>
    </w:p>
    <w:p w14:paraId="77FF244B" w14:textId="589E71A2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52"/>
        <w:gridCol w:w="1050"/>
        <w:gridCol w:w="3835"/>
        <w:gridCol w:w="1260"/>
        <w:gridCol w:w="3276"/>
      </w:tblGrid>
      <w:tr w:rsidR="003A5E3F" w:rsidRPr="003A5E3F" w14:paraId="40C4A5B3" w14:textId="77777777" w:rsidTr="00445882">
        <w:tc>
          <w:tcPr>
            <w:tcW w:w="752" w:type="dxa"/>
          </w:tcPr>
          <w:p w14:paraId="5AA189A8" w14:textId="728A24B0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1" w:type="dxa"/>
            <w:gridSpan w:val="4"/>
          </w:tcPr>
          <w:p w14:paraId="022AD89D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Образование (какое и когда окончил учебное заведение):</w:t>
            </w:r>
          </w:p>
        </w:tc>
      </w:tr>
      <w:tr w:rsidR="003A5E3F" w:rsidRPr="003A5E3F" w14:paraId="5AECF5C8" w14:textId="77777777" w:rsidTr="00445882">
        <w:tc>
          <w:tcPr>
            <w:tcW w:w="752" w:type="dxa"/>
          </w:tcPr>
          <w:p w14:paraId="53159361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4"/>
          </w:tcPr>
          <w:p w14:paraId="7DC3C86D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F" w:rsidRPr="003A5E3F" w14:paraId="2E27D2E9" w14:textId="77777777" w:rsidTr="00445882">
        <w:tc>
          <w:tcPr>
            <w:tcW w:w="752" w:type="dxa"/>
          </w:tcPr>
          <w:p w14:paraId="4F9DE0FB" w14:textId="134F0D02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4"/>
          </w:tcPr>
          <w:p w14:paraId="76CCE98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квалификации, (кол-во час.) и сроки обучения</w:t>
            </w:r>
          </w:p>
        </w:tc>
      </w:tr>
      <w:tr w:rsidR="003A5E3F" w:rsidRPr="003A5E3F" w14:paraId="4F497AA1" w14:textId="77777777" w:rsidTr="00445882">
        <w:tc>
          <w:tcPr>
            <w:tcW w:w="752" w:type="dxa"/>
          </w:tcPr>
          <w:p w14:paraId="48D2F9A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4"/>
          </w:tcPr>
          <w:p w14:paraId="60C060A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информацию о повышениях квалификации, прослушанных ранее за последние три года (</w:t>
            </w:r>
            <w:proofErr w:type="spellStart"/>
            <w:proofErr w:type="gramStart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например..</w:t>
            </w:r>
            <w:proofErr w:type="gram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«Применение</w:t>
            </w:r>
            <w:proofErr w:type="spell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пищевых ингредиентов в производстве продуктов питания. Международное и российское законодательство. Вопросы безопасности», 24 часа, в 2019 </w:t>
            </w:r>
            <w:proofErr w:type="gramStart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г.(</w:t>
            </w:r>
            <w:proofErr w:type="gram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 СППИ, МГУПП) или иное</w:t>
            </w:r>
          </w:p>
        </w:tc>
      </w:tr>
      <w:tr w:rsidR="003A5E3F" w:rsidRPr="003A5E3F" w14:paraId="7C9EC5CF" w14:textId="77777777" w:rsidTr="00445882">
        <w:tc>
          <w:tcPr>
            <w:tcW w:w="752" w:type="dxa"/>
            <w:vMerge w:val="restart"/>
          </w:tcPr>
          <w:p w14:paraId="50F24BA7" w14:textId="149A7B86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1" w:type="dxa"/>
            <w:gridSpan w:val="4"/>
          </w:tcPr>
          <w:p w14:paraId="7A4D255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3A5E3F" w:rsidRPr="003A5E3F" w14:paraId="2AB0B8A5" w14:textId="77777777" w:rsidTr="00445882">
        <w:tc>
          <w:tcPr>
            <w:tcW w:w="752" w:type="dxa"/>
            <w:vMerge/>
          </w:tcPr>
          <w:p w14:paraId="7217876A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0BB2D90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35" w:type="dxa"/>
          </w:tcPr>
          <w:p w14:paraId="673CD48E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0" w:type="dxa"/>
          </w:tcPr>
          <w:p w14:paraId="23B344D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76" w:type="dxa"/>
          </w:tcPr>
          <w:p w14:paraId="2F640215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</w:tr>
      <w:tr w:rsidR="003A5E3F" w:rsidRPr="003A5E3F" w14:paraId="1F3A6358" w14:textId="77777777" w:rsidTr="00445882">
        <w:tc>
          <w:tcPr>
            <w:tcW w:w="752" w:type="dxa"/>
            <w:vMerge/>
          </w:tcPr>
          <w:p w14:paraId="58A863B0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F05374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14:paraId="162728B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 и служащих</w:t>
            </w:r>
          </w:p>
        </w:tc>
        <w:tc>
          <w:tcPr>
            <w:tcW w:w="1260" w:type="dxa"/>
          </w:tcPr>
          <w:p w14:paraId="7751C09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1656E921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A5E3F" w:rsidRPr="003A5E3F" w14:paraId="37C13126" w14:textId="77777777" w:rsidTr="00445882">
        <w:tc>
          <w:tcPr>
            <w:tcW w:w="752" w:type="dxa"/>
            <w:vMerge/>
          </w:tcPr>
          <w:p w14:paraId="1E01DDF8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14:paraId="48AD330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</w:tcPr>
          <w:p w14:paraId="378AAB3E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260" w:type="dxa"/>
          </w:tcPr>
          <w:p w14:paraId="5DD8495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4D830E1C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3A5E3F" w:rsidRPr="003A5E3F" w14:paraId="374069BD" w14:textId="77777777" w:rsidTr="00445882">
        <w:tc>
          <w:tcPr>
            <w:tcW w:w="752" w:type="dxa"/>
            <w:vMerge/>
          </w:tcPr>
          <w:p w14:paraId="098744A4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25610625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</w:tcPr>
          <w:p w14:paraId="1635869F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7A38B0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51DD70E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</w:tr>
      <w:tr w:rsidR="003A5E3F" w:rsidRPr="003A5E3F" w14:paraId="026E102D" w14:textId="77777777" w:rsidTr="00445882">
        <w:tc>
          <w:tcPr>
            <w:tcW w:w="752" w:type="dxa"/>
          </w:tcPr>
          <w:p w14:paraId="3D25571F" w14:textId="63697A59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1" w:type="dxa"/>
            <w:gridSpan w:val="4"/>
          </w:tcPr>
          <w:p w14:paraId="5C8C037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</w:tr>
    </w:tbl>
    <w:p w14:paraId="517A4478" w14:textId="77777777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5E3F" w:rsidSect="0040405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B"/>
    <w:rsid w:val="000E10F2"/>
    <w:rsid w:val="000F6F24"/>
    <w:rsid w:val="00147264"/>
    <w:rsid w:val="0015766D"/>
    <w:rsid w:val="00183FEE"/>
    <w:rsid w:val="001A002C"/>
    <w:rsid w:val="001C569B"/>
    <w:rsid w:val="001D41E4"/>
    <w:rsid w:val="001D5835"/>
    <w:rsid w:val="001D6E4A"/>
    <w:rsid w:val="001E7535"/>
    <w:rsid w:val="001E7DED"/>
    <w:rsid w:val="00205CF3"/>
    <w:rsid w:val="00247296"/>
    <w:rsid w:val="00287552"/>
    <w:rsid w:val="00287608"/>
    <w:rsid w:val="00314801"/>
    <w:rsid w:val="00317575"/>
    <w:rsid w:val="00387E03"/>
    <w:rsid w:val="003A5E3F"/>
    <w:rsid w:val="003B5077"/>
    <w:rsid w:val="003C0036"/>
    <w:rsid w:val="003C0D29"/>
    <w:rsid w:val="003C5CF6"/>
    <w:rsid w:val="0040405D"/>
    <w:rsid w:val="00445882"/>
    <w:rsid w:val="00477FFB"/>
    <w:rsid w:val="004A17FC"/>
    <w:rsid w:val="004C0CE0"/>
    <w:rsid w:val="00554895"/>
    <w:rsid w:val="005E59C4"/>
    <w:rsid w:val="005F4B50"/>
    <w:rsid w:val="00622BD5"/>
    <w:rsid w:val="006824D7"/>
    <w:rsid w:val="006C74C6"/>
    <w:rsid w:val="006D4CD1"/>
    <w:rsid w:val="0071425D"/>
    <w:rsid w:val="00793360"/>
    <w:rsid w:val="007E32EB"/>
    <w:rsid w:val="00847E54"/>
    <w:rsid w:val="008532E1"/>
    <w:rsid w:val="008A5DAC"/>
    <w:rsid w:val="008F62CD"/>
    <w:rsid w:val="00924091"/>
    <w:rsid w:val="00941950"/>
    <w:rsid w:val="009671DB"/>
    <w:rsid w:val="009C79C2"/>
    <w:rsid w:val="009E42CB"/>
    <w:rsid w:val="00A140A4"/>
    <w:rsid w:val="00A37FB6"/>
    <w:rsid w:val="00A61B02"/>
    <w:rsid w:val="00AF402A"/>
    <w:rsid w:val="00B20818"/>
    <w:rsid w:val="00B36B65"/>
    <w:rsid w:val="00B406CE"/>
    <w:rsid w:val="00B72B09"/>
    <w:rsid w:val="00B75F50"/>
    <w:rsid w:val="00B97A00"/>
    <w:rsid w:val="00BD4CE6"/>
    <w:rsid w:val="00BE43E0"/>
    <w:rsid w:val="00C43D0C"/>
    <w:rsid w:val="00C57AF1"/>
    <w:rsid w:val="00CB5433"/>
    <w:rsid w:val="00CC1876"/>
    <w:rsid w:val="00CE1B99"/>
    <w:rsid w:val="00D074B4"/>
    <w:rsid w:val="00D27716"/>
    <w:rsid w:val="00D74078"/>
    <w:rsid w:val="00D76304"/>
    <w:rsid w:val="00DA4F19"/>
    <w:rsid w:val="00DE6AF0"/>
    <w:rsid w:val="00E34A23"/>
    <w:rsid w:val="00E82F7B"/>
    <w:rsid w:val="00EA0C48"/>
    <w:rsid w:val="00F56CDB"/>
    <w:rsid w:val="00F6499E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2FA7"/>
  <w15:docId w15:val="{3B12C65F-BFCC-4875-AB43-F76F759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E10F2"/>
    <w:pPr>
      <w:shd w:val="clear" w:color="auto" w:fill="FFFFFF"/>
      <w:spacing w:after="240" w:line="288" w:lineRule="exact"/>
      <w:jc w:val="center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FontStyle24">
    <w:name w:val="Font Style24"/>
    <w:basedOn w:val="a0"/>
    <w:uiPriority w:val="99"/>
    <w:rsid w:val="000E10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3">
    <w:name w:val="Диссер"/>
    <w:basedOn w:val="a"/>
    <w:qFormat/>
    <w:rsid w:val="000E10F2"/>
    <w:pPr>
      <w:spacing w:after="0" w:line="360" w:lineRule="auto"/>
      <w:ind w:firstLine="720"/>
    </w:pPr>
    <w:rPr>
      <w:rFonts w:ascii="Times New Roman" w:eastAsiaTheme="minorEastAsia" w:hAnsi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0E10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2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Ивановна</dc:creator>
  <cp:lastModifiedBy>Полина Семенова</cp:lastModifiedBy>
  <cp:revision>3</cp:revision>
  <cp:lastPrinted>2020-01-20T09:52:00Z</cp:lastPrinted>
  <dcterms:created xsi:type="dcterms:W3CDTF">2023-02-22T18:13:00Z</dcterms:created>
  <dcterms:modified xsi:type="dcterms:W3CDTF">2024-02-13T18:37:00Z</dcterms:modified>
</cp:coreProperties>
</file>