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8B9B1" w14:textId="601B1244" w:rsidR="000E10F2" w:rsidRPr="001A002C" w:rsidRDefault="001A002C" w:rsidP="001A002C">
      <w:pPr>
        <w:pStyle w:val="11"/>
        <w:keepNext/>
        <w:keepLines/>
        <w:spacing w:after="0" w:line="240" w:lineRule="auto"/>
        <w:ind w:left="5103" w:right="159"/>
        <w:jc w:val="left"/>
        <w:rPr>
          <w:rStyle w:val="10"/>
          <w:b/>
          <w:bCs/>
          <w:sz w:val="24"/>
          <w:szCs w:val="24"/>
        </w:rPr>
      </w:pPr>
      <w:bookmarkStart w:id="0" w:name="_GoBack"/>
      <w:bookmarkEnd w:id="0"/>
      <w:r w:rsidRPr="001A002C">
        <w:rPr>
          <w:rStyle w:val="10"/>
          <w:sz w:val="24"/>
          <w:szCs w:val="24"/>
        </w:rPr>
        <w:t xml:space="preserve">Директору </w:t>
      </w:r>
      <w:r w:rsidR="000E10F2" w:rsidRPr="001A002C">
        <w:rPr>
          <w:rStyle w:val="10"/>
          <w:sz w:val="24"/>
          <w:szCs w:val="24"/>
        </w:rPr>
        <w:t xml:space="preserve"> </w:t>
      </w:r>
    </w:p>
    <w:p w14:paraId="2D29ABB9" w14:textId="4B43058E" w:rsidR="000E10F2" w:rsidRPr="001A002C" w:rsidRDefault="001A002C" w:rsidP="001A002C">
      <w:pPr>
        <w:spacing w:after="0" w:line="240" w:lineRule="auto"/>
        <w:ind w:left="5103" w:right="-241"/>
        <w:rPr>
          <w:rStyle w:val="10"/>
          <w:b w:val="0"/>
          <w:bCs w:val="0"/>
          <w:sz w:val="24"/>
          <w:szCs w:val="24"/>
        </w:rPr>
      </w:pPr>
      <w:r w:rsidRPr="001A002C">
        <w:rPr>
          <w:rStyle w:val="10"/>
          <w:b w:val="0"/>
          <w:bCs w:val="0"/>
          <w:sz w:val="24"/>
          <w:szCs w:val="24"/>
        </w:rPr>
        <w:t>ФГАНУ «НИИ хлебопекарной промышленности»</w:t>
      </w:r>
    </w:p>
    <w:p w14:paraId="6538FC04" w14:textId="72B8D81F" w:rsidR="001A002C" w:rsidRPr="001A002C" w:rsidRDefault="001A002C" w:rsidP="001A002C">
      <w:pPr>
        <w:spacing w:after="0" w:line="240" w:lineRule="auto"/>
        <w:ind w:left="5103" w:right="-241"/>
        <w:rPr>
          <w:rStyle w:val="10"/>
          <w:b w:val="0"/>
          <w:bCs w:val="0"/>
          <w:sz w:val="24"/>
          <w:szCs w:val="24"/>
        </w:rPr>
      </w:pPr>
      <w:r w:rsidRPr="001A002C">
        <w:rPr>
          <w:rStyle w:val="10"/>
          <w:b w:val="0"/>
          <w:bCs w:val="0"/>
          <w:sz w:val="24"/>
          <w:szCs w:val="24"/>
        </w:rPr>
        <w:t>Костюченко М.Н.</w:t>
      </w:r>
    </w:p>
    <w:p w14:paraId="3848221C" w14:textId="72619685" w:rsidR="001A002C" w:rsidRDefault="001A002C" w:rsidP="001A002C">
      <w:pPr>
        <w:spacing w:after="0" w:line="240" w:lineRule="auto"/>
        <w:ind w:left="5103" w:right="-2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86002" w14:textId="77777777" w:rsidR="001A002C" w:rsidRPr="001A002C" w:rsidRDefault="001A002C" w:rsidP="001A002C">
      <w:pPr>
        <w:spacing w:after="0" w:line="240" w:lineRule="auto"/>
        <w:ind w:left="5103" w:right="-2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DB1F9" w14:textId="77777777" w:rsidR="000E10F2" w:rsidRPr="001A002C" w:rsidRDefault="000E10F2" w:rsidP="000E10F2">
      <w:pPr>
        <w:spacing w:after="0" w:line="240" w:lineRule="auto"/>
        <w:ind w:left="-284" w:right="-2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4C916829" w14:textId="77777777" w:rsidR="000E10F2" w:rsidRPr="001A002C" w:rsidRDefault="000E10F2" w:rsidP="000E10F2">
      <w:pPr>
        <w:spacing w:after="0" w:line="240" w:lineRule="auto"/>
        <w:ind w:left="-284" w:right="-2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обучение по дополнительной профессиональной программе</w:t>
      </w:r>
    </w:p>
    <w:p w14:paraId="0155CA69" w14:textId="77777777" w:rsidR="000E10F2" w:rsidRPr="001A002C" w:rsidRDefault="000E10F2" w:rsidP="000E1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2C5A2" w14:textId="3A5DEBD9" w:rsidR="000E10F2" w:rsidRDefault="000E10F2" w:rsidP="000E1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меня </w:t>
      </w:r>
    </w:p>
    <w:p w14:paraId="402DC790" w14:textId="10AAA873" w:rsidR="001A002C" w:rsidRPr="001A002C" w:rsidRDefault="001A002C" w:rsidP="000E1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5"/>
        <w:gridCol w:w="7969"/>
      </w:tblGrid>
      <w:tr w:rsidR="001A002C" w14:paraId="43D1E619" w14:textId="77777777" w:rsidTr="001A002C">
        <w:tc>
          <w:tcPr>
            <w:tcW w:w="2093" w:type="dxa"/>
          </w:tcPr>
          <w:p w14:paraId="083B8219" w14:textId="7E0D0350" w:rsid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080" w:type="dxa"/>
          </w:tcPr>
          <w:p w14:paraId="6DFAA67C" w14:textId="77777777" w:rsid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02C" w14:paraId="5C2AFD72" w14:textId="77777777" w:rsidTr="001A002C">
        <w:tc>
          <w:tcPr>
            <w:tcW w:w="2093" w:type="dxa"/>
          </w:tcPr>
          <w:p w14:paraId="66751B15" w14:textId="47EB472A" w:rsid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080" w:type="dxa"/>
          </w:tcPr>
          <w:p w14:paraId="359CD1D7" w14:textId="77777777" w:rsid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02C" w14:paraId="71B10258" w14:textId="77777777" w:rsidTr="001A002C">
        <w:tc>
          <w:tcPr>
            <w:tcW w:w="2093" w:type="dxa"/>
          </w:tcPr>
          <w:p w14:paraId="7849DE2B" w14:textId="36C5B238" w:rsid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080" w:type="dxa"/>
          </w:tcPr>
          <w:p w14:paraId="44DD1D12" w14:textId="77777777" w:rsid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02C" w14:paraId="4C91DAFE" w14:textId="77777777" w:rsidTr="001A002C">
        <w:tc>
          <w:tcPr>
            <w:tcW w:w="2093" w:type="dxa"/>
          </w:tcPr>
          <w:p w14:paraId="2EB3DCC3" w14:textId="03B8EAB7" w:rsid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080" w:type="dxa"/>
          </w:tcPr>
          <w:p w14:paraId="4528E2CE" w14:textId="77777777" w:rsid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48" w14:paraId="18EA39DB" w14:textId="77777777" w:rsidTr="001A002C">
        <w:tc>
          <w:tcPr>
            <w:tcW w:w="2093" w:type="dxa"/>
          </w:tcPr>
          <w:p w14:paraId="56A6D975" w14:textId="693DE09D" w:rsidR="00EA0C48" w:rsidRPr="001A002C" w:rsidRDefault="00EA0C48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8080" w:type="dxa"/>
          </w:tcPr>
          <w:p w14:paraId="59F14B7F" w14:textId="77777777" w:rsidR="00EA0C48" w:rsidRDefault="00EA0C48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48" w14:paraId="470182FA" w14:textId="77777777" w:rsidTr="001A002C">
        <w:tc>
          <w:tcPr>
            <w:tcW w:w="2093" w:type="dxa"/>
          </w:tcPr>
          <w:p w14:paraId="748C1D64" w14:textId="77777777" w:rsidR="00EA0C48" w:rsidRDefault="00EA0C48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  <w:p w14:paraId="64D1B9AE" w14:textId="6C88538D" w:rsidR="00EA0C48" w:rsidRPr="00EA0C48" w:rsidRDefault="00EA0C48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(серия, номер, когда и кем выдан, код подразделения)</w:t>
            </w:r>
          </w:p>
        </w:tc>
        <w:tc>
          <w:tcPr>
            <w:tcW w:w="8080" w:type="dxa"/>
          </w:tcPr>
          <w:p w14:paraId="5CCD31EF" w14:textId="77777777" w:rsidR="00EA0C48" w:rsidRDefault="00EA0C48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C48" w14:paraId="21FD4EAD" w14:textId="77777777" w:rsidTr="001A002C">
        <w:tc>
          <w:tcPr>
            <w:tcW w:w="2093" w:type="dxa"/>
          </w:tcPr>
          <w:p w14:paraId="40E90789" w14:textId="01733CDF" w:rsidR="00EA0C48" w:rsidRDefault="00EA0C48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8080" w:type="dxa"/>
          </w:tcPr>
          <w:p w14:paraId="46D2D9E0" w14:textId="77777777" w:rsidR="00EA0C48" w:rsidRDefault="00EA0C48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3A4A721" w14:textId="77777777" w:rsidR="000E10F2" w:rsidRPr="00445882" w:rsidRDefault="000E10F2" w:rsidP="000E1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1EDAE824" w14:textId="3E9D4196" w:rsidR="000E10F2" w:rsidRPr="001A002C" w:rsidRDefault="000E10F2" w:rsidP="00183FEE">
      <w:pPr>
        <w:shd w:val="clear" w:color="auto" w:fill="FFFFFF"/>
        <w:spacing w:after="0" w:line="240" w:lineRule="auto"/>
        <w:ind w:right="-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по </w:t>
      </w:r>
      <w:r w:rsidR="00B75F50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="003C5CF6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</w:t>
      </w:r>
      <w:r w:rsidR="00183FEE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C5CF6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</w:t>
      </w:r>
      <w:r w:rsidR="00A37FB6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FEE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47296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 форм</w:t>
      </w:r>
      <w:r w:rsidR="00183FEE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47296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  <w:r w:rsidR="00183FEE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</w:t>
      </w:r>
      <w:r w:rsidR="00B75F50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</w:t>
      </w:r>
      <w:r w:rsidR="00183FEE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75F50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FEE" w:rsidRPr="001A0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A002C" w:rsidRPr="001A0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Традиционные и инновационные пищевые ингредиенты в технологиях хлебобулочных и кондитерских изделий</w:t>
      </w:r>
      <w:r w:rsidR="00183FEE" w:rsidRPr="001A0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83FEE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</w:t>
      </w:r>
      <w:r w:rsidR="001E7DE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183FEE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3FEE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="00183FEE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425D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FB6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183FEE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83FEE" w:rsidRPr="001A0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183FEE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  <w:r w:rsidR="00A37FB6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1E7DE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B20818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D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0F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3E0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E7D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E43E0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C79C2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CD1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83FEE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DE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0F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D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247296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818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E7D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41E4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4F085E4E" w14:textId="365AFD4C" w:rsidR="000E10F2" w:rsidRDefault="000E10F2" w:rsidP="000E1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89"/>
        <w:gridCol w:w="2734"/>
        <w:gridCol w:w="3931"/>
      </w:tblGrid>
      <w:tr w:rsidR="001A002C" w14:paraId="1185302A" w14:textId="77777777" w:rsidTr="001A002C">
        <w:tc>
          <w:tcPr>
            <w:tcW w:w="3426" w:type="dxa"/>
            <w:vMerge w:val="restart"/>
          </w:tcPr>
          <w:p w14:paraId="38BDF9DC" w14:textId="757960DF" w:rsid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6747" w:type="dxa"/>
            <w:gridSpan w:val="2"/>
          </w:tcPr>
          <w:p w14:paraId="5C17A0EB" w14:textId="77777777" w:rsid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02C" w14:paraId="79D26E9D" w14:textId="77777777" w:rsidTr="001A002C">
        <w:tc>
          <w:tcPr>
            <w:tcW w:w="3426" w:type="dxa"/>
            <w:vMerge/>
          </w:tcPr>
          <w:p w14:paraId="3D95781A" w14:textId="77777777" w:rsid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7" w:type="dxa"/>
            <w:gridSpan w:val="2"/>
          </w:tcPr>
          <w:p w14:paraId="258EFED1" w14:textId="7D21CACE" w:rsidR="001A002C" w:rsidRPr="001A002C" w:rsidRDefault="001A002C" w:rsidP="001A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(название организации\подразделения)</w:t>
            </w:r>
          </w:p>
        </w:tc>
      </w:tr>
      <w:tr w:rsidR="001A002C" w14:paraId="2505B65E" w14:textId="77777777" w:rsidTr="001A002C">
        <w:tc>
          <w:tcPr>
            <w:tcW w:w="3426" w:type="dxa"/>
            <w:vMerge w:val="restart"/>
          </w:tcPr>
          <w:p w14:paraId="18EA834F" w14:textId="1C755E47" w:rsid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47" w:type="dxa"/>
            <w:gridSpan w:val="2"/>
          </w:tcPr>
          <w:p w14:paraId="0A316BEA" w14:textId="77777777" w:rsid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02C" w14:paraId="7289ABEB" w14:textId="77777777" w:rsidTr="001A002C">
        <w:tc>
          <w:tcPr>
            <w:tcW w:w="3426" w:type="dxa"/>
            <w:vMerge/>
          </w:tcPr>
          <w:p w14:paraId="6731FD20" w14:textId="77777777" w:rsid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7" w:type="dxa"/>
            <w:gridSpan w:val="2"/>
          </w:tcPr>
          <w:p w14:paraId="4555401F" w14:textId="6332399E" w:rsidR="001A002C" w:rsidRPr="00445882" w:rsidRDefault="001A002C" w:rsidP="004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адрес организации и (или) подразделения)</w:t>
            </w:r>
          </w:p>
        </w:tc>
      </w:tr>
      <w:tr w:rsidR="001A002C" w:rsidRPr="003A5E3F" w14:paraId="2AA23E3F" w14:textId="77777777" w:rsidTr="001A002C">
        <w:tc>
          <w:tcPr>
            <w:tcW w:w="3426" w:type="dxa"/>
          </w:tcPr>
          <w:p w14:paraId="26953B3A" w14:textId="5FC9FF5C" w:rsid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работы</w:t>
            </w:r>
          </w:p>
        </w:tc>
        <w:tc>
          <w:tcPr>
            <w:tcW w:w="6747" w:type="dxa"/>
            <w:gridSpan w:val="2"/>
          </w:tcPr>
          <w:p w14:paraId="1E4DD2F2" w14:textId="77777777" w:rsid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882" w:rsidRPr="003A5E3F" w14:paraId="055DE50E" w14:textId="77777777" w:rsidTr="001A002C">
        <w:tc>
          <w:tcPr>
            <w:tcW w:w="3426" w:type="dxa"/>
          </w:tcPr>
          <w:p w14:paraId="4E70A1C0" w14:textId="72334D73" w:rsidR="00445882" w:rsidRPr="003A5E3F" w:rsidRDefault="00445882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4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рабочий общий:</w:t>
            </w:r>
          </w:p>
        </w:tc>
        <w:tc>
          <w:tcPr>
            <w:tcW w:w="6747" w:type="dxa"/>
            <w:gridSpan w:val="2"/>
          </w:tcPr>
          <w:p w14:paraId="51FA2B59" w14:textId="77777777" w:rsidR="00445882" w:rsidRDefault="00445882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02C" w14:paraId="5F3797D7" w14:textId="77777777" w:rsidTr="001A002C">
        <w:tc>
          <w:tcPr>
            <w:tcW w:w="3426" w:type="dxa"/>
            <w:vMerge w:val="restart"/>
          </w:tcPr>
          <w:p w14:paraId="2D3AB06F" w14:textId="48F67A38" w:rsid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</w:t>
            </w:r>
          </w:p>
        </w:tc>
        <w:tc>
          <w:tcPr>
            <w:tcW w:w="6747" w:type="dxa"/>
            <w:gridSpan w:val="2"/>
          </w:tcPr>
          <w:p w14:paraId="79557A09" w14:textId="77777777" w:rsid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02C" w14:paraId="0114E103" w14:textId="77777777" w:rsidTr="001A002C">
        <w:tc>
          <w:tcPr>
            <w:tcW w:w="3426" w:type="dxa"/>
            <w:vMerge/>
          </w:tcPr>
          <w:p w14:paraId="72C8F496" w14:textId="77777777" w:rsid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7" w:type="dxa"/>
            <w:gridSpan w:val="2"/>
          </w:tcPr>
          <w:p w14:paraId="3F2171BB" w14:textId="0DEA633B" w:rsidR="001A002C" w:rsidRPr="001A002C" w:rsidRDefault="001A002C" w:rsidP="001A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высшее или среднее профессиональное)</w:t>
            </w:r>
          </w:p>
        </w:tc>
      </w:tr>
      <w:tr w:rsidR="001A002C" w14:paraId="70C8A62A" w14:textId="77777777" w:rsidTr="001A002C">
        <w:tc>
          <w:tcPr>
            <w:tcW w:w="3426" w:type="dxa"/>
          </w:tcPr>
          <w:p w14:paraId="4625144D" w14:textId="68516FC0" w:rsid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и ученое звание (при наличии)</w:t>
            </w:r>
          </w:p>
        </w:tc>
        <w:tc>
          <w:tcPr>
            <w:tcW w:w="6747" w:type="dxa"/>
            <w:gridSpan w:val="2"/>
          </w:tcPr>
          <w:p w14:paraId="1788A903" w14:textId="77777777" w:rsidR="001A002C" w:rsidRP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02C" w:rsidRPr="001A002C" w14:paraId="7B6CD6D1" w14:textId="77777777" w:rsidTr="001A002C">
        <w:tc>
          <w:tcPr>
            <w:tcW w:w="3426" w:type="dxa"/>
          </w:tcPr>
          <w:p w14:paraId="181DEAF7" w14:textId="7443F592" w:rsidR="001A002C" w:rsidRP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6747" w:type="dxa"/>
            <w:gridSpan w:val="2"/>
          </w:tcPr>
          <w:p w14:paraId="4ECBCC63" w14:textId="77777777" w:rsidR="001A002C" w:rsidRP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02C" w:rsidRPr="001A002C" w14:paraId="6A826D8F" w14:textId="77777777" w:rsidTr="001A002C">
        <w:tc>
          <w:tcPr>
            <w:tcW w:w="3426" w:type="dxa"/>
          </w:tcPr>
          <w:p w14:paraId="1908EDE9" w14:textId="53F409EF" w:rsidR="001A002C" w:rsidRP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Телефоны: рабочий:</w:t>
            </w:r>
          </w:p>
        </w:tc>
        <w:tc>
          <w:tcPr>
            <w:tcW w:w="2778" w:type="dxa"/>
          </w:tcPr>
          <w:p w14:paraId="069BB181" w14:textId="77777777" w:rsidR="001A002C" w:rsidRP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1DF56723" w14:textId="11675742" w:rsidR="001A002C" w:rsidRPr="001A002C" w:rsidRDefault="001A002C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Мобильный:_</w:t>
            </w:r>
            <w:proofErr w:type="gramEnd"/>
          </w:p>
        </w:tc>
      </w:tr>
      <w:tr w:rsidR="00445882" w:rsidRPr="001A002C" w14:paraId="72C1837A" w14:textId="77777777" w:rsidTr="0051256C">
        <w:tc>
          <w:tcPr>
            <w:tcW w:w="3426" w:type="dxa"/>
          </w:tcPr>
          <w:p w14:paraId="02DE7DE9" w14:textId="1B04D082" w:rsidR="00445882" w:rsidRPr="001A002C" w:rsidRDefault="00445882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слушателя</w:t>
            </w:r>
            <w:r w:rsidRPr="001A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47" w:type="dxa"/>
            <w:gridSpan w:val="2"/>
          </w:tcPr>
          <w:p w14:paraId="51A2EF41" w14:textId="04947A80" w:rsidR="00445882" w:rsidRPr="00445882" w:rsidRDefault="00445882" w:rsidP="000E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BB40EEB" w14:textId="77777777" w:rsidR="001A002C" w:rsidRPr="00445882" w:rsidRDefault="001A002C" w:rsidP="000E10F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FA2541E" w14:textId="24538D32" w:rsidR="000E10F2" w:rsidRPr="001A002C" w:rsidRDefault="004C0CE0" w:rsidP="004C0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02C">
        <w:rPr>
          <w:rFonts w:ascii="Times New Roman" w:hAnsi="Times New Roman" w:cs="Times New Roman"/>
          <w:sz w:val="24"/>
          <w:szCs w:val="24"/>
        </w:rPr>
        <w:t xml:space="preserve">С электронными версиями Устава, лицензии на право ведения образовательной деятельности, дополнительных профессиональных программам, а также иных локальных нормативных актов и документов, регламентирующих организацию образовательного процесса по ДПП </w:t>
      </w:r>
      <w:r w:rsidR="001A002C" w:rsidRPr="001A002C">
        <w:rPr>
          <w:rFonts w:ascii="Times New Roman" w:hAnsi="Times New Roman" w:cs="Times New Roman"/>
          <w:sz w:val="24"/>
          <w:szCs w:val="24"/>
        </w:rPr>
        <w:t xml:space="preserve">ФГАНУ «НИИ хлебопекарной промышленности» </w:t>
      </w:r>
      <w:r w:rsidRPr="001A002C">
        <w:rPr>
          <w:rFonts w:ascii="Times New Roman" w:hAnsi="Times New Roman" w:cs="Times New Roman"/>
          <w:sz w:val="24"/>
          <w:szCs w:val="24"/>
        </w:rPr>
        <w:t>ознакомлен(а).</w:t>
      </w:r>
    </w:p>
    <w:p w14:paraId="0181D0E7" w14:textId="78CE38C8" w:rsidR="000E10F2" w:rsidRPr="00445882" w:rsidRDefault="000E10F2" w:rsidP="000E10F2">
      <w:pPr>
        <w:spacing w:after="0" w:line="240" w:lineRule="auto"/>
        <w:ind w:left="-284" w:right="-24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62818ED7" w14:textId="25A56097" w:rsidR="004C0CE0" w:rsidRPr="001A002C" w:rsidRDefault="004C0CE0" w:rsidP="004C0CE0">
      <w:pPr>
        <w:pStyle w:val="a7"/>
        <w:jc w:val="both"/>
        <w:rPr>
          <w:color w:val="000000"/>
        </w:rPr>
      </w:pPr>
      <w:r w:rsidRPr="001A002C">
        <w:rPr>
          <w:color w:val="000000"/>
        </w:rPr>
        <w:t xml:space="preserve">Даю согласие на обработку </w:t>
      </w:r>
      <w:r w:rsidR="001A002C" w:rsidRPr="001A002C">
        <w:t xml:space="preserve">ФГАНУ «НИИ хлебопекарной промышленности» </w:t>
      </w:r>
      <w:r w:rsidRPr="001A002C">
        <w:rPr>
          <w:color w:val="000000"/>
        </w:rPr>
        <w:t>персональных данных (в соответствии с требованиями статьи 9 Федерального закона от 27.07.2006 № 152-ФЗ «О персональных данных»).</w:t>
      </w:r>
    </w:p>
    <w:p w14:paraId="3306E6C0" w14:textId="77777777" w:rsidR="003A5E3F" w:rsidRPr="00287552" w:rsidRDefault="003A5E3F" w:rsidP="003A5E3F">
      <w:pPr>
        <w:spacing w:after="0" w:line="240" w:lineRule="auto"/>
        <w:rPr>
          <w:b/>
          <w:bCs/>
        </w:rPr>
      </w:pPr>
      <w:r w:rsidRPr="00287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Копия диплома об образовании и копия паспорта - прилагается</w:t>
      </w:r>
    </w:p>
    <w:p w14:paraId="1F51CBFD" w14:textId="77777777" w:rsidR="004C0CE0" w:rsidRPr="001A002C" w:rsidRDefault="004C0CE0" w:rsidP="001A002C">
      <w:pPr>
        <w:pStyle w:val="a7"/>
        <w:jc w:val="right"/>
        <w:rPr>
          <w:color w:val="000000"/>
        </w:rPr>
      </w:pPr>
      <w:r w:rsidRPr="001A002C">
        <w:rPr>
          <w:color w:val="000000"/>
        </w:rPr>
        <w:t>______________/________________</w:t>
      </w:r>
    </w:p>
    <w:p w14:paraId="200B6262" w14:textId="77777777" w:rsidR="004C0CE0" w:rsidRPr="001A002C" w:rsidRDefault="004C0CE0" w:rsidP="001A002C">
      <w:pPr>
        <w:pStyle w:val="a7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1A002C">
        <w:rPr>
          <w:color w:val="000000"/>
          <w:sz w:val="20"/>
          <w:szCs w:val="20"/>
        </w:rPr>
        <w:t>(подпись) (расшифровка подписи)</w:t>
      </w:r>
    </w:p>
    <w:p w14:paraId="37500B8C" w14:textId="0D5999BA" w:rsidR="00DA4F19" w:rsidRDefault="000E10F2" w:rsidP="001A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</w:t>
      </w:r>
      <w:r w:rsidR="00DE6AF0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22BD5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AF0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D27716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876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C79C2"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7D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A00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554B6B8" w14:textId="7DF2ABF3" w:rsidR="003A5E3F" w:rsidRDefault="003A5E3F" w:rsidP="001A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BB73D3" w14:textId="7C8AE84F" w:rsidR="003A5E3F" w:rsidRDefault="003A5E3F" w:rsidP="001A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Дополнительные анкетные данные:</w:t>
      </w:r>
    </w:p>
    <w:p w14:paraId="77FF244B" w14:textId="589E71A2" w:rsidR="003A5E3F" w:rsidRDefault="003A5E3F" w:rsidP="001A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752"/>
        <w:gridCol w:w="1050"/>
        <w:gridCol w:w="3835"/>
        <w:gridCol w:w="1260"/>
        <w:gridCol w:w="3276"/>
      </w:tblGrid>
      <w:tr w:rsidR="003A5E3F" w:rsidRPr="003A5E3F" w14:paraId="40C4A5B3" w14:textId="77777777" w:rsidTr="00445882">
        <w:tc>
          <w:tcPr>
            <w:tcW w:w="752" w:type="dxa"/>
          </w:tcPr>
          <w:p w14:paraId="5AA189A8" w14:textId="728A24B0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1" w:type="dxa"/>
            <w:gridSpan w:val="4"/>
          </w:tcPr>
          <w:p w14:paraId="022AD89D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F">
              <w:rPr>
                <w:rFonts w:ascii="Times New Roman" w:hAnsi="Times New Roman" w:cs="Times New Roman"/>
                <w:sz w:val="24"/>
                <w:szCs w:val="24"/>
              </w:rPr>
              <w:t>Образование (какое и когда окончил учебное заведение):</w:t>
            </w:r>
          </w:p>
        </w:tc>
      </w:tr>
      <w:tr w:rsidR="003A5E3F" w:rsidRPr="003A5E3F" w14:paraId="5AECF5C8" w14:textId="77777777" w:rsidTr="00445882">
        <w:tc>
          <w:tcPr>
            <w:tcW w:w="752" w:type="dxa"/>
          </w:tcPr>
          <w:p w14:paraId="53159361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  <w:gridSpan w:val="4"/>
          </w:tcPr>
          <w:p w14:paraId="7DC3C86D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3F" w:rsidRPr="003A5E3F" w14:paraId="2E27D2E9" w14:textId="77777777" w:rsidTr="00445882">
        <w:tc>
          <w:tcPr>
            <w:tcW w:w="752" w:type="dxa"/>
          </w:tcPr>
          <w:p w14:paraId="4F9DE0FB" w14:textId="134F0D02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1" w:type="dxa"/>
            <w:gridSpan w:val="4"/>
          </w:tcPr>
          <w:p w14:paraId="76CCE987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повышения квалификации, (кол-во час.) и сроки обучения</w:t>
            </w:r>
          </w:p>
        </w:tc>
      </w:tr>
      <w:tr w:rsidR="003A5E3F" w:rsidRPr="003A5E3F" w14:paraId="4F497AA1" w14:textId="77777777" w:rsidTr="00445882">
        <w:tc>
          <w:tcPr>
            <w:tcW w:w="752" w:type="dxa"/>
          </w:tcPr>
          <w:p w14:paraId="48D2F9A7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  <w:gridSpan w:val="4"/>
          </w:tcPr>
          <w:p w14:paraId="60C060AB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Указать информацию о повышениях квалификации, прослушанных ранее за последние три года (</w:t>
            </w:r>
            <w:proofErr w:type="spellStart"/>
            <w:proofErr w:type="gramStart"/>
            <w:r w:rsidRPr="003A5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например..</w:t>
            </w:r>
            <w:proofErr w:type="gramEnd"/>
            <w:r w:rsidRPr="003A5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«Применение</w:t>
            </w:r>
            <w:proofErr w:type="spellEnd"/>
            <w:r w:rsidRPr="003A5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пищевых ингредиентов в производстве продуктов питания. Международное и российское законодательство. Вопросы безопасности», 24 часа, в 2019 </w:t>
            </w:r>
            <w:proofErr w:type="gramStart"/>
            <w:r w:rsidRPr="003A5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г.(</w:t>
            </w:r>
            <w:proofErr w:type="gramEnd"/>
            <w:r w:rsidRPr="003A5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организатор СППИ, МГУПП) или иное</w:t>
            </w:r>
          </w:p>
        </w:tc>
      </w:tr>
      <w:tr w:rsidR="003A5E3F" w:rsidRPr="003A5E3F" w14:paraId="7C9EC5CF" w14:textId="77777777" w:rsidTr="00445882">
        <w:tc>
          <w:tcPr>
            <w:tcW w:w="752" w:type="dxa"/>
            <w:vMerge w:val="restart"/>
          </w:tcPr>
          <w:p w14:paraId="50F24BA7" w14:textId="149A7B86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21" w:type="dxa"/>
            <w:gridSpan w:val="4"/>
          </w:tcPr>
          <w:p w14:paraId="7A4D2559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3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</w:tr>
      <w:tr w:rsidR="003A5E3F" w:rsidRPr="003A5E3F" w14:paraId="2AB0B8A5" w14:textId="77777777" w:rsidTr="00445882">
        <w:tc>
          <w:tcPr>
            <w:tcW w:w="752" w:type="dxa"/>
            <w:vMerge/>
          </w:tcPr>
          <w:p w14:paraId="7217876A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14:paraId="0BB2D909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835" w:type="dxa"/>
          </w:tcPr>
          <w:p w14:paraId="673CD48E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3F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260" w:type="dxa"/>
          </w:tcPr>
          <w:p w14:paraId="23B344D2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276" w:type="dxa"/>
          </w:tcPr>
          <w:p w14:paraId="2F640215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3F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</w:tc>
      </w:tr>
      <w:tr w:rsidR="003A5E3F" w:rsidRPr="003A5E3F" w14:paraId="1F3A6358" w14:textId="77777777" w:rsidTr="00445882">
        <w:tc>
          <w:tcPr>
            <w:tcW w:w="752" w:type="dxa"/>
            <w:vMerge/>
          </w:tcPr>
          <w:p w14:paraId="58A863B0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14:paraId="4F05374B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</w:tcPr>
          <w:p w14:paraId="162728B7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F">
              <w:rPr>
                <w:rFonts w:ascii="Times New Roman" w:hAnsi="Times New Roman" w:cs="Times New Roman"/>
                <w:sz w:val="24"/>
                <w:szCs w:val="24"/>
              </w:rPr>
              <w:t>Подготовка квалифицированных рабочих и служащих</w:t>
            </w:r>
          </w:p>
        </w:tc>
        <w:tc>
          <w:tcPr>
            <w:tcW w:w="1260" w:type="dxa"/>
          </w:tcPr>
          <w:p w14:paraId="7751C09B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6" w:type="dxa"/>
          </w:tcPr>
          <w:p w14:paraId="1656E921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F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3A5E3F" w:rsidRPr="003A5E3F" w14:paraId="37C13126" w14:textId="77777777" w:rsidTr="00445882">
        <w:tc>
          <w:tcPr>
            <w:tcW w:w="752" w:type="dxa"/>
            <w:vMerge/>
          </w:tcPr>
          <w:p w14:paraId="1E01DDF8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</w:tcPr>
          <w:p w14:paraId="48AD3302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  <w:vMerge w:val="restart"/>
          </w:tcPr>
          <w:p w14:paraId="378AAB3E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F">
              <w:rPr>
                <w:rFonts w:ascii="Times New Roman" w:hAnsi="Times New Roman" w:cs="Times New Roman"/>
                <w:sz w:val="24"/>
                <w:szCs w:val="24"/>
              </w:rPr>
              <w:t>Подготовка специалистов среднего звена</w:t>
            </w:r>
          </w:p>
        </w:tc>
        <w:tc>
          <w:tcPr>
            <w:tcW w:w="1260" w:type="dxa"/>
          </w:tcPr>
          <w:p w14:paraId="5DD8495B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6" w:type="dxa"/>
          </w:tcPr>
          <w:p w14:paraId="4D830E1C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F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</w:p>
        </w:tc>
      </w:tr>
      <w:tr w:rsidR="003A5E3F" w:rsidRPr="003A5E3F" w14:paraId="374069BD" w14:textId="77777777" w:rsidTr="00445882">
        <w:tc>
          <w:tcPr>
            <w:tcW w:w="752" w:type="dxa"/>
            <w:vMerge/>
          </w:tcPr>
          <w:p w14:paraId="098744A4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14:paraId="25610625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  <w:vMerge/>
          </w:tcPr>
          <w:p w14:paraId="1635869F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1E7A38B0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6" w:type="dxa"/>
          </w:tcPr>
          <w:p w14:paraId="51DD70E2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F">
              <w:rPr>
                <w:rFonts w:ascii="Times New Roman" w:hAnsi="Times New Roman" w:cs="Times New Roman"/>
                <w:sz w:val="24"/>
                <w:szCs w:val="24"/>
              </w:rPr>
              <w:t xml:space="preserve">Магистратура </w:t>
            </w:r>
          </w:p>
        </w:tc>
      </w:tr>
      <w:tr w:rsidR="003A5E3F" w:rsidRPr="003A5E3F" w14:paraId="026E102D" w14:textId="77777777" w:rsidTr="00445882">
        <w:tc>
          <w:tcPr>
            <w:tcW w:w="752" w:type="dxa"/>
          </w:tcPr>
          <w:p w14:paraId="3D25571F" w14:textId="63697A59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1" w:type="dxa"/>
            <w:gridSpan w:val="4"/>
          </w:tcPr>
          <w:p w14:paraId="5C8C0379" w14:textId="77777777" w:rsidR="003A5E3F" w:rsidRPr="003A5E3F" w:rsidRDefault="003A5E3F" w:rsidP="003A5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F">
              <w:rPr>
                <w:rFonts w:ascii="Times New Roman" w:hAnsi="Times New Roman" w:cs="Times New Roman"/>
                <w:sz w:val="24"/>
                <w:szCs w:val="24"/>
              </w:rPr>
              <w:t>Специальность по образованию:</w:t>
            </w:r>
          </w:p>
        </w:tc>
      </w:tr>
    </w:tbl>
    <w:p w14:paraId="517A4478" w14:textId="77777777" w:rsidR="003A5E3F" w:rsidRDefault="003A5E3F" w:rsidP="001A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A5E3F" w:rsidSect="003A5E3F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DB"/>
    <w:rsid w:val="000E10F2"/>
    <w:rsid w:val="000F6F24"/>
    <w:rsid w:val="00147264"/>
    <w:rsid w:val="0015766D"/>
    <w:rsid w:val="00183FEE"/>
    <w:rsid w:val="001A002C"/>
    <w:rsid w:val="001C569B"/>
    <w:rsid w:val="001D41E4"/>
    <w:rsid w:val="001D5835"/>
    <w:rsid w:val="001D6E4A"/>
    <w:rsid w:val="001E7535"/>
    <w:rsid w:val="001E7DED"/>
    <w:rsid w:val="00205CF3"/>
    <w:rsid w:val="00247296"/>
    <w:rsid w:val="00287552"/>
    <w:rsid w:val="00287608"/>
    <w:rsid w:val="00314801"/>
    <w:rsid w:val="00317575"/>
    <w:rsid w:val="00387E03"/>
    <w:rsid w:val="003A5E3F"/>
    <w:rsid w:val="003B5077"/>
    <w:rsid w:val="003C0036"/>
    <w:rsid w:val="003C5CF6"/>
    <w:rsid w:val="00445882"/>
    <w:rsid w:val="00477FFB"/>
    <w:rsid w:val="004A17FC"/>
    <w:rsid w:val="004C0CE0"/>
    <w:rsid w:val="00554895"/>
    <w:rsid w:val="005E59C4"/>
    <w:rsid w:val="005F4B50"/>
    <w:rsid w:val="00622BD5"/>
    <w:rsid w:val="006824D7"/>
    <w:rsid w:val="006C74C6"/>
    <w:rsid w:val="006D4CD1"/>
    <w:rsid w:val="0071425D"/>
    <w:rsid w:val="00793360"/>
    <w:rsid w:val="007E32EB"/>
    <w:rsid w:val="00847E54"/>
    <w:rsid w:val="008532E1"/>
    <w:rsid w:val="008A5DAC"/>
    <w:rsid w:val="008F62CD"/>
    <w:rsid w:val="00924091"/>
    <w:rsid w:val="00941950"/>
    <w:rsid w:val="009671DB"/>
    <w:rsid w:val="009C79C2"/>
    <w:rsid w:val="009E42CB"/>
    <w:rsid w:val="00A140A4"/>
    <w:rsid w:val="00A37FB6"/>
    <w:rsid w:val="00A61B02"/>
    <w:rsid w:val="00AF402A"/>
    <w:rsid w:val="00B20818"/>
    <w:rsid w:val="00B36B65"/>
    <w:rsid w:val="00B406CE"/>
    <w:rsid w:val="00B72B09"/>
    <w:rsid w:val="00B75F50"/>
    <w:rsid w:val="00B97A00"/>
    <w:rsid w:val="00BD4CE6"/>
    <w:rsid w:val="00BE43E0"/>
    <w:rsid w:val="00C43D0C"/>
    <w:rsid w:val="00C57AF1"/>
    <w:rsid w:val="00CB5433"/>
    <w:rsid w:val="00CC1876"/>
    <w:rsid w:val="00CE1B99"/>
    <w:rsid w:val="00D074B4"/>
    <w:rsid w:val="00D27716"/>
    <w:rsid w:val="00D74078"/>
    <w:rsid w:val="00D76304"/>
    <w:rsid w:val="00DA4F19"/>
    <w:rsid w:val="00DE6AF0"/>
    <w:rsid w:val="00E34A23"/>
    <w:rsid w:val="00E82F7B"/>
    <w:rsid w:val="00EA0C48"/>
    <w:rsid w:val="00F56CDB"/>
    <w:rsid w:val="00F6499E"/>
    <w:rsid w:val="00F9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2FA7"/>
  <w15:docId w15:val="{3B12C65F-BFCC-4875-AB43-F76F7596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0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uiPriority w:val="99"/>
    <w:locked/>
    <w:rsid w:val="000E10F2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0">
    <w:name w:val="Заголовок №1"/>
    <w:basedOn w:val="1"/>
    <w:uiPriority w:val="99"/>
    <w:rsid w:val="000E10F2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0E10F2"/>
    <w:pPr>
      <w:shd w:val="clear" w:color="auto" w:fill="FFFFFF"/>
      <w:spacing w:after="240" w:line="288" w:lineRule="exact"/>
      <w:jc w:val="center"/>
      <w:outlineLvl w:val="0"/>
    </w:pPr>
    <w:rPr>
      <w:rFonts w:ascii="Times New Roman" w:hAnsi="Times New Roman"/>
      <w:b/>
      <w:bCs/>
      <w:sz w:val="23"/>
      <w:szCs w:val="23"/>
    </w:rPr>
  </w:style>
  <w:style w:type="character" w:customStyle="1" w:styleId="FontStyle24">
    <w:name w:val="Font Style24"/>
    <w:basedOn w:val="a0"/>
    <w:uiPriority w:val="99"/>
    <w:rsid w:val="000E10F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3">
    <w:name w:val="Диссер"/>
    <w:basedOn w:val="a"/>
    <w:qFormat/>
    <w:rsid w:val="000E10F2"/>
    <w:pPr>
      <w:spacing w:after="0" w:line="360" w:lineRule="auto"/>
      <w:ind w:firstLine="720"/>
    </w:pPr>
    <w:rPr>
      <w:rFonts w:ascii="Times New Roman" w:eastAsiaTheme="minorEastAsia" w:hAnsi="Times New Roman"/>
      <w:sz w:val="28"/>
      <w:szCs w:val="24"/>
    </w:rPr>
  </w:style>
  <w:style w:type="character" w:styleId="a4">
    <w:name w:val="Hyperlink"/>
    <w:basedOn w:val="a0"/>
    <w:uiPriority w:val="99"/>
    <w:unhideWhenUsed/>
    <w:rsid w:val="000E10F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4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402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C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1A0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 Елена Ивановна</dc:creator>
  <cp:lastModifiedBy>Birina, Galina</cp:lastModifiedBy>
  <cp:revision>2</cp:revision>
  <cp:lastPrinted>2020-01-20T09:52:00Z</cp:lastPrinted>
  <dcterms:created xsi:type="dcterms:W3CDTF">2023-02-22T18:13:00Z</dcterms:created>
  <dcterms:modified xsi:type="dcterms:W3CDTF">2023-02-22T18:13:00Z</dcterms:modified>
</cp:coreProperties>
</file>